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751"/>
        <w:tblOverlap w:val="never"/>
        <w:tblW w:w="10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1021"/>
        <w:gridCol w:w="1473"/>
        <w:gridCol w:w="567"/>
        <w:gridCol w:w="1021"/>
        <w:gridCol w:w="378"/>
        <w:gridCol w:w="378"/>
        <w:gridCol w:w="378"/>
        <w:gridCol w:w="378"/>
        <w:gridCol w:w="378"/>
        <w:gridCol w:w="20"/>
        <w:gridCol w:w="358"/>
        <w:gridCol w:w="965"/>
        <w:gridCol w:w="2352"/>
      </w:tblGrid>
      <w:tr w:rsidR="00D701A7" w:rsidRPr="00D701A7" w:rsidTr="00D701A7">
        <w:trPr>
          <w:trHeight w:val="539"/>
        </w:trPr>
        <w:tc>
          <w:tcPr>
            <w:tcW w:w="10348" w:type="dxa"/>
            <w:gridSpan w:val="14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01A7" w:rsidRPr="00D701A7" w:rsidRDefault="00D701A7" w:rsidP="00D701A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701A7">
              <w:rPr>
                <w:rFonts w:ascii="08서울남산체 EB" w:eastAsia="08서울남산체 EB" w:hAnsi="08서울남산체 EB" w:cs="굴림" w:hint="eastAsia"/>
                <w:color w:val="000000"/>
                <w:kern w:val="0"/>
                <w:sz w:val="34"/>
                <w:szCs w:val="34"/>
              </w:rPr>
              <w:t>환 불 신 청 서</w:t>
            </w:r>
          </w:p>
        </w:tc>
      </w:tr>
      <w:tr w:rsidR="00D701A7" w:rsidRPr="00D701A7" w:rsidTr="00D701A7">
        <w:trPr>
          <w:trHeight w:val="426"/>
        </w:trPr>
        <w:tc>
          <w:tcPr>
            <w:tcW w:w="6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01A7" w:rsidRPr="00D701A7" w:rsidRDefault="00D701A7" w:rsidP="00D701A7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701A7">
              <w:rPr>
                <w:rFonts w:ascii="08서울한강체 M" w:eastAsia="08서울한강체 M" w:hAnsi="08서울한강체 M" w:cs="굴림" w:hint="eastAsia"/>
                <w:b/>
                <w:bCs/>
                <w:color w:val="000000"/>
                <w:kern w:val="0"/>
                <w:szCs w:val="20"/>
              </w:rPr>
              <w:t>필수</w:t>
            </w:r>
          </w:p>
          <w:p w:rsidR="00D701A7" w:rsidRPr="00D701A7" w:rsidRDefault="00D701A7" w:rsidP="00D701A7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701A7">
              <w:rPr>
                <w:rFonts w:ascii="08서울한강체 M" w:eastAsia="08서울한강체 M" w:hAnsi="08서울한강체 M" w:cs="굴림" w:hint="eastAsia"/>
                <w:b/>
                <w:bCs/>
                <w:color w:val="000000"/>
                <w:kern w:val="0"/>
                <w:szCs w:val="20"/>
              </w:rPr>
              <w:t>항목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01A7" w:rsidRPr="00D701A7" w:rsidRDefault="00D701A7" w:rsidP="00D701A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701A7">
              <w:rPr>
                <w:rFonts w:ascii="08서울한강체 M" w:eastAsia="08서울한강체 M" w:hAnsi="08서울한강체 M" w:cs="굴림" w:hint="eastAsia"/>
                <w:b/>
                <w:bCs/>
                <w:color w:val="000000"/>
                <w:kern w:val="0"/>
                <w:szCs w:val="20"/>
              </w:rPr>
              <w:t>회원명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01A7" w:rsidRPr="00D701A7" w:rsidRDefault="00D701A7" w:rsidP="00D701A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01A7" w:rsidRPr="00D701A7" w:rsidRDefault="00D701A7" w:rsidP="00D701A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701A7">
              <w:rPr>
                <w:rFonts w:ascii="08서울한강체 M" w:eastAsia="08서울한강체 M" w:hAnsi="08서울한강체 M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01A7" w:rsidRPr="00D701A7" w:rsidRDefault="00D701A7" w:rsidP="00D701A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01A7" w:rsidRPr="00D701A7" w:rsidRDefault="00D701A7" w:rsidP="00D701A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01A7" w:rsidRPr="00D701A7" w:rsidRDefault="00D701A7" w:rsidP="00D701A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01A7" w:rsidRPr="00D701A7" w:rsidRDefault="00D701A7" w:rsidP="00D701A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01A7" w:rsidRPr="00D701A7" w:rsidRDefault="00D701A7" w:rsidP="00D701A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01A7" w:rsidRPr="00D701A7" w:rsidRDefault="00D701A7" w:rsidP="00D701A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01A7" w:rsidRPr="00D701A7" w:rsidRDefault="00D701A7" w:rsidP="00D701A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701A7">
              <w:rPr>
                <w:rFonts w:ascii="08서울한강체 M" w:eastAsia="08서울한강체 M" w:hAnsi="08서울한강체 M" w:cs="굴림" w:hint="eastAsia"/>
                <w:b/>
                <w:bCs/>
                <w:color w:val="000000"/>
                <w:kern w:val="0"/>
                <w:szCs w:val="20"/>
              </w:rPr>
              <w:t>은행명</w:t>
            </w:r>
            <w:proofErr w:type="spellEnd"/>
          </w:p>
        </w:tc>
        <w:tc>
          <w:tcPr>
            <w:tcW w:w="23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01A7" w:rsidRPr="00D701A7" w:rsidRDefault="00D701A7" w:rsidP="00D701A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701A7" w:rsidRPr="00D701A7" w:rsidTr="00D701A7">
        <w:trPr>
          <w:trHeight w:val="4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701A7" w:rsidRPr="00D701A7" w:rsidRDefault="00D701A7" w:rsidP="00D701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01A7" w:rsidRPr="00D701A7" w:rsidRDefault="00D701A7" w:rsidP="00D701A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701A7">
              <w:rPr>
                <w:rFonts w:ascii="08서울한강체 M" w:eastAsia="08서울한강체 M" w:hAnsi="08서울한강체 M" w:cs="굴림" w:hint="eastAsia"/>
                <w:b/>
                <w:bCs/>
                <w:color w:val="000000"/>
                <w:kern w:val="0"/>
                <w:szCs w:val="20"/>
              </w:rPr>
              <w:t>예금주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01A7" w:rsidRPr="00D701A7" w:rsidRDefault="00D701A7" w:rsidP="00D701A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01A7" w:rsidRPr="00D701A7" w:rsidRDefault="00D701A7" w:rsidP="00D701A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701A7">
              <w:rPr>
                <w:rFonts w:ascii="08서울한강체 M" w:eastAsia="08서울한강체 M" w:hAnsi="08서울한강체 M" w:cs="굴림" w:hint="eastAsia"/>
                <w:b/>
                <w:bCs/>
                <w:color w:val="000000"/>
                <w:kern w:val="0"/>
                <w:szCs w:val="20"/>
              </w:rPr>
              <w:t>환불계좌</w:t>
            </w:r>
            <w:proofErr w:type="spellEnd"/>
          </w:p>
        </w:tc>
        <w:tc>
          <w:tcPr>
            <w:tcW w:w="5585" w:type="dxa"/>
            <w:gridSpan w:val="9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01A7" w:rsidRPr="00D701A7" w:rsidRDefault="00D701A7" w:rsidP="00D701A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701A7" w:rsidRPr="00D701A7" w:rsidTr="00D701A7">
        <w:trPr>
          <w:trHeight w:val="1987"/>
        </w:trPr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01A7" w:rsidRPr="00D701A7" w:rsidRDefault="00D701A7" w:rsidP="00D701A7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701A7">
              <w:rPr>
                <w:rFonts w:ascii="08서울한강체 M" w:eastAsia="08서울한강체 M" w:hAnsi="08서울한강체 M" w:cs="굴림" w:hint="eastAsia"/>
                <w:b/>
                <w:bCs/>
                <w:color w:val="000000"/>
                <w:kern w:val="0"/>
                <w:sz w:val="18"/>
                <w:szCs w:val="18"/>
              </w:rPr>
              <w:t>환불</w:t>
            </w:r>
          </w:p>
          <w:p w:rsidR="00D701A7" w:rsidRPr="00D701A7" w:rsidRDefault="00D701A7" w:rsidP="00D701A7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701A7">
              <w:rPr>
                <w:rFonts w:ascii="08서울한강체 M" w:eastAsia="08서울한강체 M" w:hAnsi="08서울한강체 M" w:cs="굴림" w:hint="eastAsia"/>
                <w:b/>
                <w:bCs/>
                <w:color w:val="000000"/>
                <w:kern w:val="0"/>
                <w:sz w:val="18"/>
                <w:szCs w:val="18"/>
              </w:rPr>
              <w:t>기준</w:t>
            </w:r>
          </w:p>
        </w:tc>
        <w:tc>
          <w:tcPr>
            <w:tcW w:w="9667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01A7" w:rsidRPr="00D701A7" w:rsidRDefault="00D701A7" w:rsidP="00D701A7">
            <w:pPr>
              <w:spacing w:after="0" w:line="312" w:lineRule="auto"/>
              <w:ind w:left="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18"/>
                <w:szCs w:val="18"/>
              </w:rPr>
              <w:t xml:space="preserve">1) 폐강 등에 의한 환불 </w:t>
            </w:r>
            <w:proofErr w:type="gramStart"/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18"/>
                <w:szCs w:val="18"/>
              </w:rPr>
              <w:t>시 :</w:t>
            </w:r>
            <w:proofErr w:type="gramEnd"/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18"/>
                <w:szCs w:val="18"/>
              </w:rPr>
              <w:t>전액환불</w:t>
            </w:r>
            <w:proofErr w:type="spellEnd"/>
          </w:p>
          <w:p w:rsidR="00D701A7" w:rsidRPr="00D701A7" w:rsidRDefault="00D701A7" w:rsidP="00D701A7">
            <w:pPr>
              <w:spacing w:after="0" w:line="312" w:lineRule="auto"/>
              <w:ind w:left="636" w:hanging="27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18"/>
                <w:szCs w:val="18"/>
              </w:rPr>
              <w:t xml:space="preserve">2) 회원 귀책사유(이사, 질병, 장기출장, 기타 </w:t>
            </w:r>
            <w:proofErr w:type="spellStart"/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18"/>
                <w:szCs w:val="18"/>
              </w:rPr>
              <w:t>개인사유</w:t>
            </w:r>
            <w:proofErr w:type="spellEnd"/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18"/>
                <w:szCs w:val="18"/>
              </w:rPr>
              <w:t xml:space="preserve"> 등)에 의한 환급 시</w:t>
            </w:r>
          </w:p>
          <w:p w:rsidR="00D701A7" w:rsidRPr="00D701A7" w:rsidRDefault="00D701A7" w:rsidP="00D701A7">
            <w:pPr>
              <w:spacing w:after="0" w:line="312" w:lineRule="auto"/>
              <w:ind w:left="644" w:hanging="28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18"/>
                <w:szCs w:val="18"/>
              </w:rPr>
              <w:t xml:space="preserve">① </w:t>
            </w:r>
            <w:proofErr w:type="spellStart"/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18"/>
                <w:szCs w:val="18"/>
              </w:rPr>
              <w:t>사용개시일</w:t>
            </w:r>
            <w:proofErr w:type="spellEnd"/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18"/>
                <w:szCs w:val="18"/>
              </w:rPr>
              <w:t xml:space="preserve"> 5일 </w:t>
            </w:r>
            <w:proofErr w:type="gramStart"/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18"/>
                <w:szCs w:val="18"/>
              </w:rPr>
              <w:t>전까지 :</w:t>
            </w:r>
            <w:proofErr w:type="gramEnd"/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18"/>
                <w:szCs w:val="18"/>
              </w:rPr>
              <w:t xml:space="preserve"> 전액 100% 반환(조례)</w:t>
            </w:r>
          </w:p>
          <w:p w:rsidR="00D701A7" w:rsidRPr="00D701A7" w:rsidRDefault="00D701A7" w:rsidP="00D701A7">
            <w:pPr>
              <w:spacing w:after="0" w:line="312" w:lineRule="auto"/>
              <w:ind w:left="1828" w:hanging="87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18"/>
                <w:szCs w:val="18"/>
              </w:rPr>
              <w:t xml:space="preserve">예시) 말일 </w:t>
            </w:r>
            <w:proofErr w:type="gramStart"/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18"/>
                <w:szCs w:val="18"/>
              </w:rPr>
              <w:t>a.31일</w:t>
            </w:r>
            <w:proofErr w:type="gramEnd"/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18"/>
                <w:szCs w:val="18"/>
              </w:rPr>
              <w:t xml:space="preserve">-&gt;26일 b.30일-&gt;25일 c.29일-&gt;24일 d.28일-&gt;23일까지 </w:t>
            </w:r>
            <w:proofErr w:type="spellStart"/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18"/>
                <w:szCs w:val="18"/>
              </w:rPr>
              <w:t>전액환급</w:t>
            </w:r>
            <w:proofErr w:type="spellEnd"/>
          </w:p>
          <w:p w:rsidR="00D701A7" w:rsidRPr="00D701A7" w:rsidRDefault="00D701A7" w:rsidP="00D701A7">
            <w:pPr>
              <w:spacing w:after="0" w:line="312" w:lineRule="auto"/>
              <w:ind w:left="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18"/>
                <w:szCs w:val="18"/>
              </w:rPr>
              <w:t xml:space="preserve">② </w:t>
            </w:r>
            <w:proofErr w:type="spellStart"/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18"/>
                <w:szCs w:val="18"/>
              </w:rPr>
              <w:t>사용개시일</w:t>
            </w:r>
            <w:proofErr w:type="spellEnd"/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18"/>
                <w:szCs w:val="18"/>
              </w:rPr>
              <w:t>이전 :</w:t>
            </w:r>
            <w:proofErr w:type="gramEnd"/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18"/>
                <w:szCs w:val="18"/>
              </w:rPr>
              <w:t xml:space="preserve"> 총 이용금액의 10% 공제 후 환급</w:t>
            </w:r>
          </w:p>
          <w:p w:rsidR="00D701A7" w:rsidRPr="00D701A7" w:rsidRDefault="00D701A7" w:rsidP="00D701A7">
            <w:pPr>
              <w:spacing w:after="0" w:line="312" w:lineRule="auto"/>
              <w:ind w:left="650" w:hanging="28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18"/>
                <w:szCs w:val="18"/>
              </w:rPr>
              <w:t xml:space="preserve">③ </w:t>
            </w:r>
            <w:proofErr w:type="spellStart"/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18"/>
                <w:szCs w:val="18"/>
              </w:rPr>
              <w:t>사용개시일</w:t>
            </w:r>
            <w:proofErr w:type="spellEnd"/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18"/>
                <w:szCs w:val="18"/>
              </w:rPr>
              <w:t>이후 :</w:t>
            </w:r>
            <w:proofErr w:type="gramEnd"/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18"/>
                <w:szCs w:val="18"/>
              </w:rPr>
              <w:t>총금액의</w:t>
            </w:r>
            <w:proofErr w:type="spellEnd"/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18"/>
                <w:szCs w:val="18"/>
              </w:rPr>
              <w:t xml:space="preserve"> 10% + 취소 당일까지의 이용일 수 공제 후 환급</w:t>
            </w:r>
          </w:p>
          <w:p w:rsidR="00D701A7" w:rsidRPr="00D701A7" w:rsidRDefault="00D701A7" w:rsidP="00D701A7">
            <w:pPr>
              <w:spacing w:after="0" w:line="312" w:lineRule="auto"/>
              <w:ind w:left="640" w:hanging="2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18"/>
                <w:szCs w:val="18"/>
              </w:rPr>
              <w:t>3) 할인율이 적용된 프로그램의 경우에는 할인율 적용 전 금액을 기준으로 함.</w:t>
            </w:r>
          </w:p>
          <w:p w:rsidR="00D701A7" w:rsidRPr="00D701A7" w:rsidRDefault="00D701A7" w:rsidP="00D701A7">
            <w:pPr>
              <w:spacing w:after="0" w:line="312" w:lineRule="auto"/>
              <w:ind w:left="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18"/>
                <w:szCs w:val="18"/>
              </w:rPr>
              <w:t>- 사용개시일이란 매달 1일 기준으로 함</w:t>
            </w:r>
          </w:p>
        </w:tc>
      </w:tr>
      <w:tr w:rsidR="00D701A7" w:rsidRPr="00D701A7" w:rsidTr="00D701A7">
        <w:trPr>
          <w:trHeight w:val="3382"/>
        </w:trPr>
        <w:tc>
          <w:tcPr>
            <w:tcW w:w="10348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01A7" w:rsidRPr="00D701A7" w:rsidRDefault="00D701A7" w:rsidP="00D701A7">
            <w:pPr>
              <w:wordWrap/>
              <w:spacing w:after="0" w:line="312" w:lineRule="auto"/>
              <w:ind w:left="40" w:right="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701A7">
              <w:rPr>
                <w:rFonts w:ascii="08서울한강체 M" w:eastAsia="08서울한강체 M" w:hAnsi="08서울한강체 M" w:cs="굴림" w:hint="eastAsia"/>
                <w:b/>
                <w:bCs/>
                <w:color w:val="000000"/>
                <w:kern w:val="0"/>
                <w:sz w:val="22"/>
              </w:rPr>
              <w:t xml:space="preserve">[사용료 환불을 위한 개인정보 </w:t>
            </w:r>
            <w:proofErr w:type="spellStart"/>
            <w:r w:rsidRPr="00D701A7">
              <w:rPr>
                <w:rFonts w:ascii="08서울한강체 M" w:eastAsia="08서울한강체 M" w:hAnsi="08서울한강체 M" w:cs="굴림" w:hint="eastAsia"/>
                <w:b/>
                <w:bCs/>
                <w:color w:val="000000"/>
                <w:kern w:val="0"/>
                <w:sz w:val="22"/>
              </w:rPr>
              <w:t>수집·이용</w:t>
            </w:r>
            <w:proofErr w:type="spellEnd"/>
            <w:r w:rsidRPr="00D701A7">
              <w:rPr>
                <w:rFonts w:ascii="08서울한강체 M" w:eastAsia="08서울한강체 M" w:hAnsi="08서울한강체 M" w:cs="굴림" w:hint="eastAsia"/>
                <w:b/>
                <w:bCs/>
                <w:color w:val="000000"/>
                <w:kern w:val="0"/>
                <w:sz w:val="22"/>
              </w:rPr>
              <w:t xml:space="preserve"> 동의서]</w:t>
            </w:r>
          </w:p>
          <w:p w:rsidR="00D701A7" w:rsidRDefault="00D701A7" w:rsidP="00D701A7">
            <w:pPr>
              <w:spacing w:after="0" w:line="312" w:lineRule="auto"/>
              <w:ind w:left="40" w:right="40"/>
              <w:textAlignment w:val="baseline"/>
              <w:rPr>
                <w:rFonts w:ascii="08서울한강체 M" w:eastAsia="08서울한강체 M" w:hAnsi="08서울한강체 M" w:cs="굴림"/>
                <w:color w:val="000000"/>
                <w:kern w:val="0"/>
                <w:sz w:val="22"/>
              </w:rPr>
            </w:pPr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22"/>
              </w:rPr>
              <w:t xml:space="preserve">사용료 환불을 위하여 아래의 개인정보 </w:t>
            </w:r>
            <w:proofErr w:type="spellStart"/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22"/>
              </w:rPr>
              <w:t>수집·이용에</w:t>
            </w:r>
            <w:proofErr w:type="spellEnd"/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22"/>
              </w:rPr>
              <w:t xml:space="preserve"> 관한 내용을 자세히 읽어 보신 후 동의 여부를</w:t>
            </w:r>
            <w:r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22"/>
              </w:rPr>
              <w:t xml:space="preserve"> </w:t>
            </w:r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22"/>
              </w:rPr>
              <w:t>결정하여</w:t>
            </w:r>
          </w:p>
          <w:p w:rsidR="00D701A7" w:rsidRPr="00D701A7" w:rsidRDefault="00D701A7" w:rsidP="00D701A7">
            <w:pPr>
              <w:spacing w:after="0" w:line="312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22"/>
              </w:rPr>
              <w:t>주시기 바랍니다.</w:t>
            </w:r>
          </w:p>
          <w:p w:rsidR="00D701A7" w:rsidRPr="00D701A7" w:rsidRDefault="00D701A7" w:rsidP="00D701A7">
            <w:pPr>
              <w:spacing w:after="0" w:line="312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22"/>
              </w:rPr>
              <w:t xml:space="preserve"> 개인정보 </w:t>
            </w:r>
            <w:proofErr w:type="spellStart"/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22"/>
              </w:rPr>
              <w:t>수집·이용</w:t>
            </w:r>
            <w:proofErr w:type="spellEnd"/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22"/>
              </w:rPr>
              <w:t xml:space="preserve"> 내용</w:t>
            </w: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72"/>
              <w:gridCol w:w="1908"/>
              <w:gridCol w:w="3040"/>
            </w:tblGrid>
            <w:tr w:rsidR="00D701A7" w:rsidRPr="00D701A7">
              <w:trPr>
                <w:trHeight w:val="313"/>
                <w:jc w:val="center"/>
              </w:trPr>
              <w:tc>
                <w:tcPr>
                  <w:tcW w:w="4172" w:type="dxa"/>
                  <w:tcBorders>
                    <w:top w:val="single" w:sz="12" w:space="0" w:color="000000"/>
                    <w:left w:val="single" w:sz="1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701A7" w:rsidRPr="00D701A7" w:rsidRDefault="00D701A7" w:rsidP="00D701A7">
                  <w:pPr>
                    <w:framePr w:hSpace="142" w:wrap="around" w:vAnchor="page" w:hAnchor="margin" w:y="751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701A7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Cs w:val="20"/>
                    </w:rPr>
                    <w:t>항 목</w:t>
                  </w:r>
                </w:p>
              </w:tc>
              <w:tc>
                <w:tcPr>
                  <w:tcW w:w="1908" w:type="dxa"/>
                  <w:tcBorders>
                    <w:top w:val="single" w:sz="1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701A7" w:rsidRPr="00D701A7" w:rsidRDefault="00D701A7" w:rsidP="00D701A7">
                  <w:pPr>
                    <w:framePr w:hSpace="142" w:wrap="around" w:vAnchor="page" w:hAnchor="margin" w:y="751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701A7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Cs w:val="20"/>
                    </w:rPr>
                    <w:t>수집목적</w:t>
                  </w:r>
                </w:p>
              </w:tc>
              <w:tc>
                <w:tcPr>
                  <w:tcW w:w="3040" w:type="dxa"/>
                  <w:tcBorders>
                    <w:top w:val="single" w:sz="12" w:space="0" w:color="000000"/>
                    <w:left w:val="single" w:sz="2" w:space="0" w:color="000000"/>
                    <w:bottom w:val="double" w:sz="6" w:space="0" w:color="000000"/>
                    <w:right w:val="single" w:sz="1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701A7" w:rsidRPr="00D701A7" w:rsidRDefault="00D701A7" w:rsidP="00D701A7">
                  <w:pPr>
                    <w:framePr w:hSpace="142" w:wrap="around" w:vAnchor="page" w:hAnchor="margin" w:y="751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701A7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Cs w:val="20"/>
                    </w:rPr>
                    <w:t>보유기간</w:t>
                  </w:r>
                </w:p>
              </w:tc>
            </w:tr>
            <w:tr w:rsidR="00D701A7" w:rsidRPr="00D701A7">
              <w:trPr>
                <w:trHeight w:val="313"/>
                <w:jc w:val="center"/>
              </w:trPr>
              <w:tc>
                <w:tcPr>
                  <w:tcW w:w="4172" w:type="dxa"/>
                  <w:tcBorders>
                    <w:top w:val="double" w:sz="6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701A7" w:rsidRPr="00D701A7" w:rsidRDefault="00D701A7" w:rsidP="00D701A7">
                  <w:pPr>
                    <w:framePr w:hSpace="142" w:wrap="around" w:vAnchor="page" w:hAnchor="margin" w:y="751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D701A7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Cs w:val="20"/>
                      <w:u w:val="single"/>
                    </w:rPr>
                    <w:t>회원명</w:t>
                  </w:r>
                  <w:proofErr w:type="spellEnd"/>
                  <w:r w:rsidRPr="00D701A7">
                    <w:rPr>
                      <w:rFonts w:ascii="함초롬바탕" w:eastAsia="함초롬바탕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, </w:t>
                  </w:r>
                  <w:r w:rsidRPr="00D701A7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Cs w:val="20"/>
                      <w:u w:val="single"/>
                    </w:rPr>
                    <w:t>생년월일</w:t>
                  </w:r>
                  <w:r w:rsidRPr="00D701A7">
                    <w:rPr>
                      <w:rFonts w:ascii="함초롬바탕" w:eastAsia="함초롬바탕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, </w:t>
                  </w:r>
                  <w:proofErr w:type="spellStart"/>
                  <w:r w:rsidRPr="00D701A7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Cs w:val="20"/>
                      <w:u w:val="single"/>
                    </w:rPr>
                    <w:t>은행명</w:t>
                  </w:r>
                  <w:proofErr w:type="spellEnd"/>
                  <w:r w:rsidRPr="00D701A7">
                    <w:rPr>
                      <w:rFonts w:ascii="함초롬바탕" w:eastAsia="함초롬바탕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, </w:t>
                  </w:r>
                  <w:proofErr w:type="spellStart"/>
                  <w:r w:rsidRPr="00D701A7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Cs w:val="20"/>
                      <w:u w:val="single"/>
                    </w:rPr>
                    <w:t>환불계좌</w:t>
                  </w:r>
                  <w:proofErr w:type="spellEnd"/>
                </w:p>
              </w:tc>
              <w:tc>
                <w:tcPr>
                  <w:tcW w:w="1908" w:type="dxa"/>
                  <w:tcBorders>
                    <w:top w:val="double" w:sz="6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701A7" w:rsidRPr="00D701A7" w:rsidRDefault="00D701A7" w:rsidP="00D701A7">
                  <w:pPr>
                    <w:framePr w:hSpace="142" w:wrap="around" w:vAnchor="page" w:hAnchor="margin" w:y="751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701A7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Cs w:val="20"/>
                    </w:rPr>
                    <w:t>사용료 환불</w:t>
                  </w:r>
                </w:p>
              </w:tc>
              <w:tc>
                <w:tcPr>
                  <w:tcW w:w="3040" w:type="dxa"/>
                  <w:tcBorders>
                    <w:top w:val="double" w:sz="6" w:space="0" w:color="000000"/>
                    <w:left w:val="single" w:sz="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701A7" w:rsidRPr="00D701A7" w:rsidRDefault="00D701A7" w:rsidP="00D701A7">
                  <w:pPr>
                    <w:framePr w:hSpace="142" w:wrap="around" w:vAnchor="page" w:hAnchor="margin" w:y="751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701A7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Cs w:val="20"/>
                    </w:rPr>
                    <w:t>환불 즉시 파기</w:t>
                  </w:r>
                </w:p>
              </w:tc>
            </w:tr>
          </w:tbl>
          <w:p w:rsidR="00D701A7" w:rsidRPr="00D701A7" w:rsidRDefault="00D701A7" w:rsidP="00D701A7">
            <w:pPr>
              <w:spacing w:after="0" w:line="312" w:lineRule="auto"/>
              <w:ind w:left="1350" w:right="40" w:hanging="65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22"/>
              </w:rPr>
              <w:t xml:space="preserve">※ 위와 같이 개인정보 </w:t>
            </w:r>
            <w:proofErr w:type="spellStart"/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22"/>
              </w:rPr>
              <w:t>수집·이용하는데</w:t>
            </w:r>
            <w:proofErr w:type="spellEnd"/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22"/>
              </w:rPr>
              <w:t xml:space="preserve"> 동의를 거부할 권리가 있습니다. 그러나 동의를 거부할 </w:t>
            </w:r>
          </w:p>
          <w:p w:rsidR="00D701A7" w:rsidRPr="00D701A7" w:rsidRDefault="00D701A7" w:rsidP="00D701A7">
            <w:pPr>
              <w:spacing w:after="0" w:line="312" w:lineRule="auto"/>
              <w:ind w:left="1350" w:right="40" w:hanging="65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 w:val="22"/>
              </w:rPr>
              <w:t>경우 환불을 받으실 수 없습니다.</w:t>
            </w:r>
          </w:p>
          <w:tbl>
            <w:tblPr>
              <w:tblOverlap w:val="never"/>
              <w:tblW w:w="0" w:type="auto"/>
              <w:tblInd w:w="54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64"/>
              <w:gridCol w:w="261"/>
              <w:gridCol w:w="793"/>
              <w:gridCol w:w="793"/>
              <w:gridCol w:w="317"/>
              <w:gridCol w:w="793"/>
              <w:gridCol w:w="793"/>
            </w:tblGrid>
            <w:tr w:rsidR="00D701A7" w:rsidRPr="00D701A7" w:rsidTr="00D701A7">
              <w:trPr>
                <w:trHeight w:val="313"/>
              </w:trPr>
              <w:tc>
                <w:tcPr>
                  <w:tcW w:w="5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701A7" w:rsidRPr="00D701A7" w:rsidRDefault="00D701A7" w:rsidP="00D701A7">
                  <w:pPr>
                    <w:framePr w:hSpace="142" w:wrap="around" w:vAnchor="page" w:hAnchor="margin" w:y="751"/>
                    <w:spacing w:after="0" w:line="336" w:lineRule="auto"/>
                    <w:suppressOverlap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701A7">
                    <w:rPr>
                      <w:rFonts w:ascii="08서울한강체 M" w:eastAsia="08서울한강체 M" w:hAnsi="08서울한강체 M" w:cs="굴림" w:hint="eastAsia"/>
                      <w:color w:val="000000"/>
                      <w:kern w:val="0"/>
                      <w:sz w:val="22"/>
                    </w:rPr>
                    <w:t xml:space="preserve">위와 같이 개인정보를 </w:t>
                  </w:r>
                  <w:proofErr w:type="spellStart"/>
                  <w:r w:rsidRPr="00D701A7">
                    <w:rPr>
                      <w:rFonts w:ascii="08서울한강체 M" w:eastAsia="08서울한강체 M" w:hAnsi="08서울한강체 M" w:cs="굴림" w:hint="eastAsia"/>
                      <w:color w:val="000000"/>
                      <w:kern w:val="0"/>
                      <w:sz w:val="22"/>
                    </w:rPr>
                    <w:t>수집·이용하는데</w:t>
                  </w:r>
                  <w:proofErr w:type="spellEnd"/>
                  <w:r w:rsidRPr="00D701A7">
                    <w:rPr>
                      <w:rFonts w:ascii="08서울한강체 M" w:eastAsia="08서울한강체 M" w:hAnsi="08서울한강체 M" w:cs="굴림" w:hint="eastAsia"/>
                      <w:color w:val="000000"/>
                      <w:kern w:val="0"/>
                      <w:sz w:val="22"/>
                    </w:rPr>
                    <w:t xml:space="preserve"> 동의하십니까?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701A7" w:rsidRPr="00D701A7" w:rsidRDefault="00D701A7" w:rsidP="00D701A7">
                  <w:pPr>
                    <w:framePr w:hSpace="142" w:wrap="around" w:vAnchor="page" w:hAnchor="margin" w:y="751"/>
                    <w:spacing w:after="0" w:line="384" w:lineRule="auto"/>
                    <w:suppressOverlap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701A7" w:rsidRPr="00D701A7" w:rsidRDefault="00D701A7" w:rsidP="00D701A7">
                  <w:pPr>
                    <w:framePr w:hSpace="142" w:wrap="around" w:vAnchor="page" w:hAnchor="margin" w:y="751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701A7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Cs w:val="20"/>
                    </w:rPr>
                    <w:t>동의</w:t>
                  </w:r>
                </w:p>
              </w:tc>
              <w:tc>
                <w:tcPr>
                  <w:tcW w:w="793" w:type="dxa"/>
                  <w:tcBorders>
                    <w:top w:val="single" w:sz="12" w:space="0" w:color="000000"/>
                    <w:left w:val="dotted" w:sz="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701A7" w:rsidRPr="00D701A7" w:rsidRDefault="00D701A7" w:rsidP="00D701A7">
                  <w:pPr>
                    <w:framePr w:hSpace="142" w:wrap="around" w:vAnchor="page" w:hAnchor="margin" w:y="751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701A7" w:rsidRPr="00D701A7" w:rsidRDefault="00D701A7" w:rsidP="00D701A7">
                  <w:pPr>
                    <w:framePr w:hSpace="142" w:wrap="around" w:vAnchor="page" w:hAnchor="margin" w:y="751"/>
                    <w:spacing w:after="0" w:line="384" w:lineRule="auto"/>
                    <w:suppressOverlap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701A7" w:rsidRPr="00D701A7" w:rsidRDefault="00D701A7" w:rsidP="00D701A7">
                  <w:pPr>
                    <w:framePr w:hSpace="142" w:wrap="around" w:vAnchor="page" w:hAnchor="margin" w:y="751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D701A7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Cs w:val="20"/>
                    </w:rPr>
                    <w:t>미동의</w:t>
                  </w:r>
                </w:p>
              </w:tc>
              <w:tc>
                <w:tcPr>
                  <w:tcW w:w="793" w:type="dxa"/>
                  <w:tcBorders>
                    <w:top w:val="single" w:sz="12" w:space="0" w:color="000000"/>
                    <w:left w:val="dotted" w:sz="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701A7" w:rsidRPr="00D701A7" w:rsidRDefault="00D701A7" w:rsidP="00D701A7">
                  <w:pPr>
                    <w:framePr w:hSpace="142" w:wrap="around" w:vAnchor="page" w:hAnchor="margin" w:y="751"/>
                    <w:wordWrap/>
                    <w:spacing w:after="0" w:line="384" w:lineRule="auto"/>
                    <w:suppressOverlap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D701A7" w:rsidRPr="00D701A7" w:rsidRDefault="00D701A7" w:rsidP="00D701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</w:pPr>
          </w:p>
        </w:tc>
      </w:tr>
      <w:tr w:rsidR="00D701A7" w:rsidRPr="00D701A7" w:rsidTr="00D701A7">
        <w:trPr>
          <w:trHeight w:val="80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01A7" w:rsidRPr="00D701A7" w:rsidRDefault="00D701A7" w:rsidP="00D701A7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8"/>
                <w:szCs w:val="8"/>
              </w:rPr>
            </w:pPr>
          </w:p>
        </w:tc>
      </w:tr>
      <w:tr w:rsidR="00D701A7" w:rsidRPr="00D701A7" w:rsidTr="00D701A7">
        <w:trPr>
          <w:trHeight w:val="426"/>
        </w:trPr>
        <w:tc>
          <w:tcPr>
            <w:tcW w:w="317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01A7" w:rsidRPr="00D701A7" w:rsidRDefault="00D701A7" w:rsidP="00D701A7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Cs w:val="20"/>
              </w:rPr>
              <w:t>202 년 월 일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01A7" w:rsidRPr="00D701A7" w:rsidRDefault="00D701A7" w:rsidP="00D701A7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Cs w:val="20"/>
              </w:rPr>
              <w:t>신청인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01A7" w:rsidRPr="00D701A7" w:rsidRDefault="00D701A7" w:rsidP="00D701A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01A7" w:rsidRPr="00D701A7" w:rsidRDefault="00D701A7" w:rsidP="00D701A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Cs w:val="20"/>
              </w:rPr>
              <w:t>(서명 또는 인)</w:t>
            </w:r>
          </w:p>
        </w:tc>
      </w:tr>
      <w:tr w:rsidR="00D701A7" w:rsidRPr="00D701A7" w:rsidTr="00D701A7">
        <w:trPr>
          <w:trHeight w:val="426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1A7" w:rsidRPr="00D701A7" w:rsidRDefault="00D701A7" w:rsidP="00D701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01A7" w:rsidRPr="00D701A7" w:rsidRDefault="00D701A7" w:rsidP="00D701A7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Cs w:val="20"/>
              </w:rPr>
              <w:t>대리인</w:t>
            </w:r>
          </w:p>
        </w:tc>
        <w:tc>
          <w:tcPr>
            <w:tcW w:w="191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01A7" w:rsidRPr="00D701A7" w:rsidRDefault="00D701A7" w:rsidP="00D701A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701A7" w:rsidRPr="00D701A7" w:rsidRDefault="00D701A7" w:rsidP="00D701A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Cs w:val="20"/>
              </w:rPr>
              <w:t>(서명 또는 인) (</w:t>
            </w:r>
            <w:proofErr w:type="gramStart"/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Cs w:val="20"/>
              </w:rPr>
              <w:t>관계 :</w:t>
            </w:r>
            <w:proofErr w:type="gramEnd"/>
            <w:r w:rsidRPr="00D701A7">
              <w:rPr>
                <w:rFonts w:ascii="08서울한강체 M" w:eastAsia="08서울한강체 M" w:hAnsi="08서울한강체 M" w:cs="굴림" w:hint="eastAsia"/>
                <w:color w:val="000000"/>
                <w:kern w:val="0"/>
                <w:szCs w:val="20"/>
              </w:rPr>
              <w:t xml:space="preserve"> )</w:t>
            </w:r>
          </w:p>
        </w:tc>
      </w:tr>
    </w:tbl>
    <w:p w:rsidR="00D701A7" w:rsidRPr="00D701A7" w:rsidRDefault="00D701A7" w:rsidP="00D701A7">
      <w:pPr>
        <w:rPr>
          <w:rFonts w:hint="eastAsia"/>
        </w:rPr>
      </w:pPr>
      <w:bookmarkStart w:id="0" w:name="_GoBack"/>
      <w:bookmarkEnd w:id="0"/>
    </w:p>
    <w:sectPr w:rsidR="00D701A7" w:rsidRPr="00D701A7" w:rsidSect="00D701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14B" w:rsidRDefault="0088714B" w:rsidP="00D701A7">
      <w:pPr>
        <w:spacing w:after="0" w:line="240" w:lineRule="auto"/>
      </w:pPr>
      <w:r>
        <w:separator/>
      </w:r>
    </w:p>
  </w:endnote>
  <w:endnote w:type="continuationSeparator" w:id="0">
    <w:p w:rsidR="0088714B" w:rsidRDefault="0088714B" w:rsidP="00D7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08서울남산체 EB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08서울한강체 M">
    <w:panose1 w:val="02020603020101020101"/>
    <w:charset w:val="81"/>
    <w:family w:val="roman"/>
    <w:pitch w:val="variable"/>
    <w:sig w:usb0="800002A7" w:usb1="3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1A7" w:rsidRDefault="00D701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1A7" w:rsidRDefault="00D701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1A7" w:rsidRDefault="00D701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14B" w:rsidRDefault="0088714B" w:rsidP="00D701A7">
      <w:pPr>
        <w:spacing w:after="0" w:line="240" w:lineRule="auto"/>
      </w:pPr>
      <w:r>
        <w:separator/>
      </w:r>
    </w:p>
  </w:footnote>
  <w:footnote w:type="continuationSeparator" w:id="0">
    <w:p w:rsidR="0088714B" w:rsidRDefault="0088714B" w:rsidP="00D70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1A7" w:rsidRDefault="00D701A7" w:rsidP="00D701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1A7" w:rsidRDefault="00D701A7" w:rsidP="00D701A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1A7" w:rsidRDefault="00D701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A7"/>
    <w:rsid w:val="001E43DE"/>
    <w:rsid w:val="004A785B"/>
    <w:rsid w:val="0088714B"/>
    <w:rsid w:val="00D7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95256"/>
  <w15:chartTrackingRefBased/>
  <w15:docId w15:val="{7A52EB9E-C104-4DDA-BB2C-8A657B9A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701A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D701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701A7"/>
  </w:style>
  <w:style w:type="paragraph" w:styleId="a5">
    <w:name w:val="footer"/>
    <w:basedOn w:val="a"/>
    <w:link w:val="Char0"/>
    <w:uiPriority w:val="99"/>
    <w:unhideWhenUsed/>
    <w:rsid w:val="00D701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70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서지훈</dc:creator>
  <cp:keywords/>
  <dc:description/>
  <cp:lastModifiedBy>서지훈</cp:lastModifiedBy>
  <cp:revision>1</cp:revision>
  <dcterms:created xsi:type="dcterms:W3CDTF">2020-06-08T02:29:00Z</dcterms:created>
  <dcterms:modified xsi:type="dcterms:W3CDTF">2020-06-08T02:35:00Z</dcterms:modified>
</cp:coreProperties>
</file>